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D1891" w14:textId="6EF8ABF9" w:rsidR="00921B9E" w:rsidRPr="00306509" w:rsidRDefault="00306509" w:rsidP="00306509">
      <w:pPr>
        <w:jc w:val="center"/>
        <w:rPr>
          <w:b/>
          <w:bCs/>
        </w:rPr>
      </w:pPr>
      <w:r w:rsidRPr="00306509">
        <w:rPr>
          <w:b/>
          <w:bCs/>
        </w:rPr>
        <w:t>TEEDE ÜLEVAATUSE AKT</w:t>
      </w:r>
    </w:p>
    <w:p w14:paraId="54EA6192" w14:textId="060D14A3" w:rsidR="00306509" w:rsidRPr="00306509" w:rsidRDefault="00374C8E" w:rsidP="00306509">
      <w:pPr>
        <w:jc w:val="center"/>
        <w:rPr>
          <w:b/>
          <w:bCs/>
        </w:rPr>
      </w:pPr>
      <w:r>
        <w:rPr>
          <w:b/>
          <w:bCs/>
        </w:rPr>
        <w:t>Saustinõmme</w:t>
      </w:r>
      <w:r w:rsidR="00306509" w:rsidRPr="00306509">
        <w:rPr>
          <w:b/>
          <w:bCs/>
        </w:rPr>
        <w:t xml:space="preserve"> ökodukti ehitustööd</w:t>
      </w:r>
    </w:p>
    <w:p w14:paraId="6B521E4F" w14:textId="77777777" w:rsidR="00306509" w:rsidRDefault="00306509" w:rsidP="00306509">
      <w:pPr>
        <w:spacing w:line="240" w:lineRule="auto"/>
      </w:pPr>
    </w:p>
    <w:p w14:paraId="2EBE6057" w14:textId="5EF9C761" w:rsidR="00306509" w:rsidRDefault="00306509" w:rsidP="00306509">
      <w:pPr>
        <w:spacing w:after="0" w:line="240" w:lineRule="auto"/>
      </w:pPr>
      <w:r w:rsidRPr="0034335E">
        <w:rPr>
          <w:b/>
          <w:bCs/>
        </w:rPr>
        <w:t>Tellija:</w:t>
      </w:r>
      <w:r>
        <w:tab/>
      </w:r>
      <w:r>
        <w:tab/>
      </w:r>
      <w:r>
        <w:tab/>
        <w:t xml:space="preserve">OÜ Rail Baltic Estonia, esindaja </w:t>
      </w:r>
      <w:r w:rsidR="00374C8E">
        <w:t>Vahur Loo</w:t>
      </w:r>
    </w:p>
    <w:p w14:paraId="03D8D119" w14:textId="65F39734" w:rsidR="00306509" w:rsidRPr="007175B5" w:rsidRDefault="00C65B2F" w:rsidP="00306509">
      <w:pPr>
        <w:spacing w:after="0" w:line="240" w:lineRule="auto"/>
        <w:rPr>
          <w:color w:val="A6A6A6" w:themeColor="background1" w:themeShade="A6"/>
        </w:rPr>
      </w:pPr>
      <w:r>
        <w:rPr>
          <w:b/>
          <w:bCs/>
        </w:rPr>
        <w:t>RMK</w:t>
      </w:r>
      <w:r w:rsidR="00306509" w:rsidRPr="0034335E">
        <w:rPr>
          <w:b/>
          <w:bCs/>
        </w:rPr>
        <w:t>:</w:t>
      </w:r>
      <w:r w:rsidR="00306509">
        <w:tab/>
      </w:r>
      <w:r w:rsidR="004E7D75">
        <w:tab/>
      </w:r>
      <w:r w:rsidR="004E7D75">
        <w:tab/>
      </w:r>
      <w:r w:rsidR="00E62BDE">
        <w:t>Jaan Schults</w:t>
      </w:r>
    </w:p>
    <w:p w14:paraId="51653ED0" w14:textId="674E0700" w:rsidR="00306509" w:rsidRPr="00C65B2F" w:rsidRDefault="00306509" w:rsidP="00306509">
      <w:pPr>
        <w:spacing w:after="0" w:line="240" w:lineRule="auto"/>
      </w:pPr>
      <w:r w:rsidRPr="00C65B2F">
        <w:rPr>
          <w:b/>
          <w:bCs/>
        </w:rPr>
        <w:t>Töövõtja:</w:t>
      </w:r>
      <w:r w:rsidRPr="00C65B2F">
        <w:tab/>
      </w:r>
      <w:r w:rsidRPr="00C65B2F">
        <w:tab/>
      </w:r>
      <w:r w:rsidR="00C65B2F" w:rsidRPr="00C65B2F">
        <w:t>KMG Infra OÜ, Reigo Tepner</w:t>
      </w:r>
    </w:p>
    <w:p w14:paraId="1F0BA1A2" w14:textId="63E2C461" w:rsidR="00306509" w:rsidRPr="00BA516A" w:rsidRDefault="00306509" w:rsidP="00306509">
      <w:pPr>
        <w:spacing w:after="0" w:line="240" w:lineRule="auto"/>
      </w:pPr>
      <w:r w:rsidRPr="00BA516A">
        <w:rPr>
          <w:b/>
          <w:bCs/>
        </w:rPr>
        <w:t>Omanikujärelevalve:</w:t>
      </w:r>
      <w:r w:rsidRPr="00BA516A">
        <w:tab/>
      </w:r>
      <w:r w:rsidR="00BA516A">
        <w:t>AS Infragate Eesti, Hannes Freiberg</w:t>
      </w:r>
    </w:p>
    <w:p w14:paraId="0C95C566" w14:textId="5392E9CB" w:rsidR="00306509" w:rsidRPr="00135788" w:rsidRDefault="00306509" w:rsidP="00306509">
      <w:pPr>
        <w:spacing w:after="0" w:line="240" w:lineRule="auto"/>
      </w:pPr>
      <w:r w:rsidRPr="00D50A9B">
        <w:rPr>
          <w:b/>
          <w:bCs/>
        </w:rPr>
        <w:t>Ülevaatuse aeg:</w:t>
      </w:r>
      <w:r w:rsidRPr="00D50A9B">
        <w:tab/>
      </w:r>
      <w:r w:rsidR="00E62BDE">
        <w:t>31.05.</w:t>
      </w:r>
      <w:r w:rsidR="00E8137D">
        <w:t>2023</w:t>
      </w:r>
      <w:r w:rsidR="00D50A9B">
        <w:t xml:space="preserve"> kell </w:t>
      </w:r>
      <w:r w:rsidR="00E62BDE">
        <w:t>13.00</w:t>
      </w:r>
    </w:p>
    <w:p w14:paraId="7BBA2848" w14:textId="645A2C8C" w:rsidR="00306509" w:rsidRPr="00135788" w:rsidRDefault="00306509" w:rsidP="00306509">
      <w:pPr>
        <w:spacing w:after="0"/>
      </w:pPr>
    </w:p>
    <w:p w14:paraId="209895E1" w14:textId="47F2AB95" w:rsidR="00306509" w:rsidRPr="007640EA" w:rsidRDefault="009309B9" w:rsidP="00306509">
      <w:pPr>
        <w:spacing w:after="0"/>
      </w:pPr>
      <w:r>
        <w:t>Osapoolte vahel</w:t>
      </w:r>
      <w:r w:rsidR="00306509" w:rsidRPr="00135788">
        <w:t xml:space="preserve"> teostati </w:t>
      </w:r>
      <w:r w:rsidR="007206F2">
        <w:t>sõidu</w:t>
      </w:r>
      <w:r w:rsidR="002C2068" w:rsidRPr="00135788">
        <w:t>tee</w:t>
      </w:r>
      <w:r w:rsidR="00306509" w:rsidRPr="00135788">
        <w:t xml:space="preserve"> </w:t>
      </w:r>
      <w:r w:rsidR="002C2068" w:rsidRPr="00E429B1">
        <w:t>OR056007</w:t>
      </w:r>
      <w:r w:rsidR="00623860" w:rsidRPr="00E429B1">
        <w:t xml:space="preserve"> </w:t>
      </w:r>
      <w:r w:rsidR="00935287" w:rsidRPr="00E429B1">
        <w:t xml:space="preserve">(teeregistris Tuumaaia tee; nr </w:t>
      </w:r>
      <w:r w:rsidR="00D6392A" w:rsidRPr="00E429B1">
        <w:t>7180710</w:t>
      </w:r>
      <w:r w:rsidR="003E53F9" w:rsidRPr="00E429B1">
        <w:t>)</w:t>
      </w:r>
      <w:r w:rsidR="00306509" w:rsidRPr="00E429B1">
        <w:t xml:space="preserve"> ülevaatus</w:t>
      </w:r>
      <w:r w:rsidR="00306509" w:rsidRPr="00135788">
        <w:t>. Ülevaatuse tulemusel kinnitavad osapooled järgnevat:</w:t>
      </w:r>
    </w:p>
    <w:p w14:paraId="39D6E098" w14:textId="73A18242" w:rsidR="00306509" w:rsidRPr="00E429B1" w:rsidRDefault="007640EA" w:rsidP="00306509">
      <w:pPr>
        <w:pStyle w:val="ListParagraph"/>
        <w:numPr>
          <w:ilvl w:val="0"/>
          <w:numId w:val="1"/>
        </w:numPr>
        <w:spacing w:after="0"/>
      </w:pPr>
      <w:r w:rsidRPr="007640EA">
        <w:t xml:space="preserve">Sõidutee </w:t>
      </w:r>
      <w:r w:rsidR="00306509" w:rsidRPr="007640EA">
        <w:t xml:space="preserve">ja </w:t>
      </w:r>
      <w:r w:rsidRPr="007640EA">
        <w:t xml:space="preserve">selle </w:t>
      </w:r>
      <w:r w:rsidR="00306509" w:rsidRPr="007640EA">
        <w:t xml:space="preserve">juurde kuulvate kraavide ning </w:t>
      </w:r>
      <w:r w:rsidR="00306509" w:rsidRPr="00E429B1">
        <w:t>truupide ehitustööd</w:t>
      </w:r>
      <w:r w:rsidR="00333274" w:rsidRPr="00E429B1">
        <w:t xml:space="preserve"> on</w:t>
      </w:r>
      <w:r w:rsidR="00306509" w:rsidRPr="00E429B1">
        <w:t xml:space="preserve"> teostatud</w:t>
      </w:r>
      <w:r w:rsidR="00EE5C7C" w:rsidRPr="00E429B1">
        <w:t xml:space="preserve"> projekti kohaselt (</w:t>
      </w:r>
      <w:r w:rsidR="00D03C5D">
        <w:t>DS2-DPS2 SAUSTINÕMME ÖKODUKT TEE NR OR056007</w:t>
      </w:r>
      <w:r w:rsidR="00EE5C7C" w:rsidRPr="00E429B1">
        <w:t>)</w:t>
      </w:r>
      <w:r w:rsidR="00B25AB5" w:rsidRPr="00E429B1">
        <w:t>;</w:t>
      </w:r>
    </w:p>
    <w:p w14:paraId="262961C5" w14:textId="7DC72363" w:rsidR="00D315B5" w:rsidRPr="00D03C5D" w:rsidRDefault="00D03C5D" w:rsidP="00C93244">
      <w:pPr>
        <w:pStyle w:val="ListParagraph"/>
        <w:numPr>
          <w:ilvl w:val="0"/>
          <w:numId w:val="1"/>
        </w:numPr>
        <w:spacing w:after="0"/>
      </w:pPr>
      <w:r>
        <w:t>Vaegtööd sõidu</w:t>
      </w:r>
      <w:r w:rsidRPr="00135788">
        <w:t xml:space="preserve">tee </w:t>
      </w:r>
      <w:r w:rsidRPr="00E429B1">
        <w:t>OR056007 (teeregistris Tuumaaia tee; nr 7180710)</w:t>
      </w:r>
      <w:r>
        <w:t xml:space="preserve"> puuduvad</w:t>
      </w:r>
      <w:r w:rsidR="0052068A">
        <w:t>.</w:t>
      </w:r>
    </w:p>
    <w:p w14:paraId="51FFE8EE" w14:textId="77777777" w:rsidR="0034335E" w:rsidRPr="007175B5" w:rsidRDefault="0034335E" w:rsidP="0034335E">
      <w:pPr>
        <w:spacing w:after="0"/>
        <w:rPr>
          <w:color w:val="A6A6A6" w:themeColor="background1" w:themeShade="A6"/>
        </w:rPr>
      </w:pPr>
    </w:p>
    <w:p w14:paraId="3FC20C10" w14:textId="6AEC435F" w:rsidR="0034335E" w:rsidRPr="001F1D17" w:rsidRDefault="0034335E" w:rsidP="0034335E">
      <w:pPr>
        <w:spacing w:after="0"/>
      </w:pPr>
      <w:r w:rsidRPr="001F1D17">
        <w:t>Tellija, Töövõtja, omanikujärelevalve kinnitavad järgnevat</w:t>
      </w:r>
      <w:r w:rsidR="00C74FA1">
        <w:t>:</w:t>
      </w:r>
    </w:p>
    <w:p w14:paraId="408ADF6B" w14:textId="3F1EFF1A" w:rsidR="0034335E" w:rsidRPr="00DD2596" w:rsidRDefault="0034335E" w:rsidP="00266D76">
      <w:pPr>
        <w:pStyle w:val="ListParagraph"/>
        <w:numPr>
          <w:ilvl w:val="0"/>
          <w:numId w:val="5"/>
        </w:numPr>
        <w:spacing w:after="0"/>
      </w:pPr>
      <w:r w:rsidRPr="00D1230F">
        <w:t xml:space="preserve">Ehitustöödel on garantii kuni </w:t>
      </w:r>
      <w:r w:rsidR="00E62BDE">
        <w:t>31</w:t>
      </w:r>
      <w:r w:rsidR="00142C96">
        <w:t xml:space="preserve">. </w:t>
      </w:r>
      <w:r w:rsidR="00E62BDE">
        <w:t>juuli</w:t>
      </w:r>
      <w:r w:rsidRPr="00D1230F">
        <w:t xml:space="preserve"> 202</w:t>
      </w:r>
      <w:r w:rsidR="00D1230F" w:rsidRPr="00D1230F">
        <w:t>8</w:t>
      </w:r>
      <w:r w:rsidRPr="00D1230F">
        <w:t>.</w:t>
      </w:r>
    </w:p>
    <w:p w14:paraId="39839098" w14:textId="721B8FFB" w:rsidR="00D315B5" w:rsidRDefault="00D315B5" w:rsidP="00D315B5">
      <w:pPr>
        <w:spacing w:after="0"/>
      </w:pPr>
    </w:p>
    <w:p w14:paraId="27ECD2C3" w14:textId="41B7FA4F" w:rsidR="00026431" w:rsidRDefault="00026431" w:rsidP="00D315B5">
      <w:pPr>
        <w:spacing w:after="0"/>
      </w:pPr>
      <w:r>
        <w:t>Tellija kinnitab järgnevat:</w:t>
      </w:r>
    </w:p>
    <w:p w14:paraId="359DBDFB" w14:textId="1F1CC296" w:rsidR="00026431" w:rsidRPr="00DD2596" w:rsidRDefault="00026431" w:rsidP="00026431">
      <w:pPr>
        <w:pStyle w:val="ListParagraph"/>
        <w:numPr>
          <w:ilvl w:val="0"/>
          <w:numId w:val="6"/>
        </w:numPr>
        <w:spacing w:after="0"/>
      </w:pPr>
      <w:r>
        <w:t>Kõigi ehitsregistri (EHR) toimingute eest, sealhulgas kasutusloa väljastamise ehitisele garanteerib Tellija.</w:t>
      </w:r>
    </w:p>
    <w:p w14:paraId="42ACF3C8" w14:textId="77777777" w:rsidR="00026431" w:rsidRPr="00DD2596" w:rsidRDefault="00026431" w:rsidP="00D315B5">
      <w:pPr>
        <w:spacing w:after="0"/>
      </w:pPr>
    </w:p>
    <w:p w14:paraId="056C6288" w14:textId="5B12C0E1" w:rsidR="001E079C" w:rsidRPr="005517F5" w:rsidRDefault="00DC275E" w:rsidP="001E079C">
      <w:pPr>
        <w:spacing w:after="0"/>
      </w:pPr>
      <w:r w:rsidRPr="00DD2596">
        <w:t>RMK</w:t>
      </w:r>
      <w:r w:rsidR="001E079C" w:rsidRPr="00DD2596">
        <w:t xml:space="preserve"> kinnitab järgnevat:</w:t>
      </w:r>
    </w:p>
    <w:p w14:paraId="266F9149" w14:textId="2DE1716C" w:rsidR="00D315B5" w:rsidRPr="00E8137D" w:rsidRDefault="001E079C" w:rsidP="00266D76">
      <w:pPr>
        <w:pStyle w:val="ListParagraph"/>
        <w:numPr>
          <w:ilvl w:val="0"/>
          <w:numId w:val="4"/>
        </w:numPr>
        <w:spacing w:after="0"/>
      </w:pPr>
      <w:r w:rsidRPr="005517F5">
        <w:t>K</w:t>
      </w:r>
      <w:r w:rsidR="00D315B5" w:rsidRPr="005517F5">
        <w:t xml:space="preserve">ui </w:t>
      </w:r>
      <w:r w:rsidRPr="005517F5">
        <w:t>Tellija</w:t>
      </w:r>
      <w:r w:rsidR="00D315B5" w:rsidRPr="005517F5">
        <w:t xml:space="preserve"> ja </w:t>
      </w:r>
      <w:r w:rsidR="00DD2596" w:rsidRPr="005517F5">
        <w:t>RMK</w:t>
      </w:r>
      <w:r w:rsidR="00D315B5" w:rsidRPr="005517F5">
        <w:t xml:space="preserve"> lepivad kokku</w:t>
      </w:r>
      <w:r w:rsidRPr="005517F5">
        <w:t xml:space="preserve"> </w:t>
      </w:r>
      <w:r w:rsidR="001C61CA">
        <w:t>sõidu</w:t>
      </w:r>
      <w:r w:rsidR="005517F5" w:rsidRPr="005517F5">
        <w:t>tee</w:t>
      </w:r>
      <w:r w:rsidR="00C84AED" w:rsidRPr="005517F5">
        <w:t xml:space="preserve"> ja </w:t>
      </w:r>
      <w:r w:rsidR="005517F5" w:rsidRPr="005517F5">
        <w:t>selle</w:t>
      </w:r>
      <w:r w:rsidR="00C84AED" w:rsidRPr="005517F5">
        <w:t xml:space="preserve"> juurde kuulvate kraavide ning truupide </w:t>
      </w:r>
      <w:r w:rsidRPr="005517F5">
        <w:t>üleandmise</w:t>
      </w:r>
      <w:r w:rsidRPr="00E8137D">
        <w:t xml:space="preserve">s, siis </w:t>
      </w:r>
      <w:r w:rsidR="005517F5" w:rsidRPr="00E8137D">
        <w:t>RMK</w:t>
      </w:r>
      <w:r w:rsidRPr="00E8137D">
        <w:t xml:space="preserve"> võtab </w:t>
      </w:r>
      <w:r w:rsidR="001C61CA">
        <w:t>sõidu</w:t>
      </w:r>
      <w:r w:rsidR="005517F5" w:rsidRPr="00E8137D">
        <w:t>tee</w:t>
      </w:r>
      <w:r w:rsidRPr="00E8137D">
        <w:t xml:space="preserve"> vastu</w:t>
      </w:r>
      <w:r w:rsidR="008623C9">
        <w:t>;</w:t>
      </w:r>
    </w:p>
    <w:p w14:paraId="1B3831C9" w14:textId="1B79A541" w:rsidR="001E079C" w:rsidRPr="009C0579" w:rsidRDefault="00BD5B85" w:rsidP="00266D76">
      <w:pPr>
        <w:pStyle w:val="ListParagraph"/>
        <w:numPr>
          <w:ilvl w:val="0"/>
          <w:numId w:val="4"/>
        </w:numPr>
        <w:spacing w:after="0"/>
      </w:pPr>
      <w:r w:rsidRPr="00E8137D">
        <w:t>RMK</w:t>
      </w:r>
      <w:r w:rsidR="001E079C" w:rsidRPr="00E8137D">
        <w:t xml:space="preserve"> võtab </w:t>
      </w:r>
      <w:r w:rsidR="001C61CA">
        <w:t>sõidu</w:t>
      </w:r>
      <w:r w:rsidR="001E079C" w:rsidRPr="00E8137D">
        <w:t>tee</w:t>
      </w:r>
      <w:r w:rsidR="00C84AED" w:rsidRPr="00E8137D">
        <w:t xml:space="preserve"> </w:t>
      </w:r>
      <w:r w:rsidR="00C84AED" w:rsidRPr="009C0579">
        <w:t>OR</w:t>
      </w:r>
      <w:r w:rsidR="00E8137D" w:rsidRPr="009C0579">
        <w:t>056007</w:t>
      </w:r>
      <w:r w:rsidR="00C84AED" w:rsidRPr="009C0579">
        <w:t xml:space="preserve"> ja selle juurde kuulvate kraavide ning truupide</w:t>
      </w:r>
      <w:r w:rsidR="001E079C" w:rsidRPr="009C0579">
        <w:t xml:space="preserve"> hoolduse üle alates </w:t>
      </w:r>
      <w:r w:rsidR="00E62BDE">
        <w:t>31.07</w:t>
      </w:r>
      <w:r w:rsidR="00E8137D" w:rsidRPr="009C0579">
        <w:t>.2023</w:t>
      </w:r>
      <w:r w:rsidR="001E079C" w:rsidRPr="009C0579">
        <w:t>.</w:t>
      </w:r>
    </w:p>
    <w:p w14:paraId="5FD2E052" w14:textId="77777777" w:rsidR="001E079C" w:rsidRPr="009C0579" w:rsidRDefault="001E079C" w:rsidP="00D315B5">
      <w:pPr>
        <w:spacing w:after="0"/>
      </w:pPr>
    </w:p>
    <w:p w14:paraId="15930A76" w14:textId="143B6FAD" w:rsidR="00D315B5" w:rsidRPr="009C0579" w:rsidRDefault="00D315B5" w:rsidP="00D315B5">
      <w:pPr>
        <w:spacing w:after="0"/>
      </w:pPr>
      <w:r w:rsidRPr="009C0579">
        <w:t>Lisad:</w:t>
      </w:r>
    </w:p>
    <w:p w14:paraId="4737F6C5" w14:textId="5DB700CE" w:rsidR="00D315B5" w:rsidRPr="009C0579" w:rsidRDefault="007206F2" w:rsidP="00D315B5">
      <w:pPr>
        <w:pStyle w:val="ListParagraph"/>
        <w:numPr>
          <w:ilvl w:val="0"/>
          <w:numId w:val="2"/>
        </w:numPr>
        <w:spacing w:after="0"/>
      </w:pPr>
      <w:r w:rsidRPr="009C0579">
        <w:t>Sõidu</w:t>
      </w:r>
      <w:r w:rsidR="00180CF3" w:rsidRPr="009C0579">
        <w:t>tee OR056007</w:t>
      </w:r>
      <w:r w:rsidR="003E53F9" w:rsidRPr="009C0579">
        <w:t xml:space="preserve"> (Tuumaaia tee; nr 7180710)</w:t>
      </w:r>
      <w:r w:rsidR="00180CF3" w:rsidRPr="009C0579">
        <w:t xml:space="preserve"> plaan</w:t>
      </w:r>
    </w:p>
    <w:p w14:paraId="28736F7E" w14:textId="27461FE4" w:rsidR="001037EA" w:rsidRPr="00180CF3" w:rsidRDefault="00180CF3" w:rsidP="00D315B5">
      <w:pPr>
        <w:pStyle w:val="ListParagraph"/>
        <w:numPr>
          <w:ilvl w:val="0"/>
          <w:numId w:val="2"/>
        </w:numPr>
        <w:spacing w:after="0"/>
      </w:pPr>
      <w:r>
        <w:t>Ehitusobjekti teostusdokumentatsioon</w:t>
      </w:r>
    </w:p>
    <w:p w14:paraId="6C9D62C7" w14:textId="77777777" w:rsidR="00306509" w:rsidRPr="00180CF3" w:rsidRDefault="00306509" w:rsidP="00306509">
      <w:pPr>
        <w:spacing w:after="0"/>
      </w:pPr>
    </w:p>
    <w:p w14:paraId="68B1367A" w14:textId="77777777" w:rsidR="00306509" w:rsidRPr="007175B5" w:rsidRDefault="00306509" w:rsidP="00306509">
      <w:pPr>
        <w:spacing w:after="0"/>
        <w:rPr>
          <w:color w:val="A6A6A6" w:themeColor="background1" w:themeShade="A6"/>
        </w:rPr>
      </w:pPr>
    </w:p>
    <w:p w14:paraId="0BEFFE3E" w14:textId="1997D4B4" w:rsidR="00306509" w:rsidRPr="00016FB9" w:rsidRDefault="001E079C" w:rsidP="00306509">
      <w:pPr>
        <w:spacing w:after="0"/>
      </w:pPr>
      <w:r w:rsidRPr="00016FB9">
        <w:t>Tellija:</w:t>
      </w:r>
      <w:r w:rsidRPr="00016FB9">
        <w:tab/>
      </w:r>
      <w:r w:rsidRPr="00016FB9">
        <w:tab/>
      </w:r>
      <w:r w:rsidRPr="00016FB9">
        <w:tab/>
      </w:r>
      <w:r w:rsidR="00016FB9" w:rsidRPr="00016FB9">
        <w:t>Vahur Loo</w:t>
      </w:r>
      <w:r w:rsidRPr="00016FB9">
        <w:tab/>
      </w:r>
      <w:r w:rsidRPr="00016FB9">
        <w:tab/>
      </w:r>
      <w:r w:rsidRPr="00016FB9">
        <w:tab/>
        <w:t>/allkirjastatud digitaalselt/</w:t>
      </w:r>
    </w:p>
    <w:p w14:paraId="4A75D38F" w14:textId="7821FB08" w:rsidR="001E079C" w:rsidRPr="00016FB9" w:rsidRDefault="00016FB9" w:rsidP="00306509">
      <w:pPr>
        <w:spacing w:after="0"/>
      </w:pPr>
      <w:r w:rsidRPr="00016FB9">
        <w:t>RMK</w:t>
      </w:r>
      <w:r w:rsidR="001E079C" w:rsidRPr="00016FB9">
        <w:t>:</w:t>
      </w:r>
      <w:r w:rsidRPr="00016FB9">
        <w:tab/>
      </w:r>
      <w:r w:rsidRPr="00016FB9">
        <w:tab/>
      </w:r>
      <w:r w:rsidR="001E079C" w:rsidRPr="00016FB9">
        <w:tab/>
      </w:r>
      <w:r w:rsidR="00E62BDE">
        <w:t>Jaan Schults</w:t>
      </w:r>
      <w:r w:rsidR="001E079C" w:rsidRPr="00016FB9">
        <w:tab/>
      </w:r>
      <w:r w:rsidR="001037EA" w:rsidRPr="00016FB9">
        <w:tab/>
      </w:r>
      <w:r w:rsidR="001037EA" w:rsidRPr="00016FB9">
        <w:tab/>
      </w:r>
      <w:r w:rsidR="001E079C" w:rsidRPr="00016FB9">
        <w:t>/allkirjastatud digitaalselt/</w:t>
      </w:r>
    </w:p>
    <w:p w14:paraId="1B067C69" w14:textId="1CF93BAA" w:rsidR="001E079C" w:rsidRPr="00016FB9" w:rsidRDefault="001E079C" w:rsidP="00306509">
      <w:pPr>
        <w:spacing w:after="0"/>
      </w:pPr>
      <w:r w:rsidRPr="00016FB9">
        <w:t>Töövõtja:</w:t>
      </w:r>
      <w:r w:rsidRPr="00016FB9">
        <w:tab/>
      </w:r>
      <w:r w:rsidRPr="00016FB9">
        <w:tab/>
      </w:r>
      <w:r w:rsidR="00016FB9" w:rsidRPr="00016FB9">
        <w:t>Reigo Tepner</w:t>
      </w:r>
      <w:r w:rsidRPr="00016FB9">
        <w:tab/>
      </w:r>
      <w:r w:rsidRPr="00016FB9">
        <w:tab/>
      </w:r>
      <w:r w:rsidRPr="00016FB9">
        <w:tab/>
        <w:t>/allkirjastatud digitaalselt/</w:t>
      </w:r>
    </w:p>
    <w:p w14:paraId="7D0C9746" w14:textId="0A3592FB" w:rsidR="001E079C" w:rsidRPr="00016FB9" w:rsidRDefault="001E079C" w:rsidP="00306509">
      <w:pPr>
        <w:spacing w:after="0"/>
      </w:pPr>
      <w:r w:rsidRPr="00016FB9">
        <w:t>Omanikujärelevalve:</w:t>
      </w:r>
      <w:r w:rsidRPr="00016FB9">
        <w:tab/>
      </w:r>
      <w:r w:rsidR="00016FB9" w:rsidRPr="00016FB9">
        <w:t>Hannes Freiberg</w:t>
      </w:r>
      <w:r w:rsidRPr="00016FB9">
        <w:tab/>
      </w:r>
      <w:r w:rsidRPr="00016FB9">
        <w:tab/>
        <w:t>/allkirjastatud digitaalselt/</w:t>
      </w:r>
    </w:p>
    <w:sectPr w:rsidR="001E079C" w:rsidRPr="00016FB9" w:rsidSect="00BE3DE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95075"/>
    <w:multiLevelType w:val="hybridMultilevel"/>
    <w:tmpl w:val="3F287036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358E9"/>
    <w:multiLevelType w:val="hybridMultilevel"/>
    <w:tmpl w:val="DB5E38AA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647179"/>
    <w:multiLevelType w:val="hybridMultilevel"/>
    <w:tmpl w:val="A5F4065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2C1F64"/>
    <w:multiLevelType w:val="hybridMultilevel"/>
    <w:tmpl w:val="1CCE53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FE479D"/>
    <w:multiLevelType w:val="hybridMultilevel"/>
    <w:tmpl w:val="1CCE53F0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956A12"/>
    <w:multiLevelType w:val="hybridMultilevel"/>
    <w:tmpl w:val="2020EDE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844914">
    <w:abstractNumId w:val="2"/>
  </w:num>
  <w:num w:numId="2" w16cid:durableId="2082020637">
    <w:abstractNumId w:val="0"/>
  </w:num>
  <w:num w:numId="3" w16cid:durableId="925260004">
    <w:abstractNumId w:val="5"/>
  </w:num>
  <w:num w:numId="4" w16cid:durableId="907150912">
    <w:abstractNumId w:val="1"/>
  </w:num>
  <w:num w:numId="5" w16cid:durableId="451636143">
    <w:abstractNumId w:val="4"/>
  </w:num>
  <w:num w:numId="6" w16cid:durableId="19215250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F86"/>
    <w:rsid w:val="00016FB9"/>
    <w:rsid w:val="00026431"/>
    <w:rsid w:val="001037EA"/>
    <w:rsid w:val="001159C6"/>
    <w:rsid w:val="00135788"/>
    <w:rsid w:val="00142C96"/>
    <w:rsid w:val="00180CF3"/>
    <w:rsid w:val="001C61CA"/>
    <w:rsid w:val="001D144A"/>
    <w:rsid w:val="001E079C"/>
    <w:rsid w:val="001F1D17"/>
    <w:rsid w:val="00260843"/>
    <w:rsid w:val="00266D76"/>
    <w:rsid w:val="002C2068"/>
    <w:rsid w:val="00306509"/>
    <w:rsid w:val="00333274"/>
    <w:rsid w:val="0034335E"/>
    <w:rsid w:val="003450B3"/>
    <w:rsid w:val="00374C8E"/>
    <w:rsid w:val="003E53F9"/>
    <w:rsid w:val="00431F86"/>
    <w:rsid w:val="00466DD2"/>
    <w:rsid w:val="004E7D75"/>
    <w:rsid w:val="0052068A"/>
    <w:rsid w:val="005517F5"/>
    <w:rsid w:val="005D7CB1"/>
    <w:rsid w:val="00623860"/>
    <w:rsid w:val="007175B5"/>
    <w:rsid w:val="007206F2"/>
    <w:rsid w:val="007640EA"/>
    <w:rsid w:val="008623C9"/>
    <w:rsid w:val="00921B9E"/>
    <w:rsid w:val="009309B9"/>
    <w:rsid w:val="00935287"/>
    <w:rsid w:val="00976F19"/>
    <w:rsid w:val="009C0579"/>
    <w:rsid w:val="00AC67ED"/>
    <w:rsid w:val="00B25AB5"/>
    <w:rsid w:val="00BA516A"/>
    <w:rsid w:val="00BD5B85"/>
    <w:rsid w:val="00BE3DE2"/>
    <w:rsid w:val="00C50998"/>
    <w:rsid w:val="00C65B2F"/>
    <w:rsid w:val="00C74FA1"/>
    <w:rsid w:val="00C84AED"/>
    <w:rsid w:val="00C93244"/>
    <w:rsid w:val="00D03C5D"/>
    <w:rsid w:val="00D1230F"/>
    <w:rsid w:val="00D315B5"/>
    <w:rsid w:val="00D50A9B"/>
    <w:rsid w:val="00D6392A"/>
    <w:rsid w:val="00DC275E"/>
    <w:rsid w:val="00DD2596"/>
    <w:rsid w:val="00DF76EF"/>
    <w:rsid w:val="00E429B1"/>
    <w:rsid w:val="00E62BDE"/>
    <w:rsid w:val="00E8137D"/>
    <w:rsid w:val="00EB658C"/>
    <w:rsid w:val="00EE1F40"/>
    <w:rsid w:val="00EE3D43"/>
    <w:rsid w:val="00EE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6162C"/>
  <w15:chartTrackingRefBased/>
  <w15:docId w15:val="{68241F82-96D7-4F36-8541-019316F87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65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EB567B19D54446A51694F3A7C3EA49" ma:contentTypeVersion="13" ma:contentTypeDescription="Loo uus dokument" ma:contentTypeScope="" ma:versionID="a7f15b415282d55333ada3bb5d983999">
  <xsd:schema xmlns:xsd="http://www.w3.org/2001/XMLSchema" xmlns:xs="http://www.w3.org/2001/XMLSchema" xmlns:p="http://schemas.microsoft.com/office/2006/metadata/properties" xmlns:ns2="ab9cd629-f6ae-42f8-9f5a-7ab66177e503" xmlns:ns3="ae2c88f1-6d12-416f-8c80-2270f687033f" targetNamespace="http://schemas.microsoft.com/office/2006/metadata/properties" ma:root="true" ma:fieldsID="20ada862b2966e053bd99dff88f5f464" ns2:_="" ns3:_="">
    <xsd:import namespace="ab9cd629-f6ae-42f8-9f5a-7ab66177e503"/>
    <xsd:import namespace="ae2c88f1-6d12-416f-8c80-2270f68703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9cd629-f6ae-42f8-9f5a-7ab66177e5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Pildisildid" ma:readOnly="false" ma:fieldId="{5cf76f15-5ced-4ddc-b409-7134ff3c332f}" ma:taxonomyMulti="true" ma:sspId="520f72e3-bab7-4d19-932f-38b6626b4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2c88f1-6d12-416f-8c80-2270f687033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ea1b645-da13-4c14-96b0-859c387fa28c}" ma:internalName="TaxCatchAll" ma:showField="CatchAllData" ma:web="ae2c88f1-6d12-416f-8c80-2270f68703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9cd629-f6ae-42f8-9f5a-7ab66177e503">
      <Terms xmlns="http://schemas.microsoft.com/office/infopath/2007/PartnerControls"/>
    </lcf76f155ced4ddcb4097134ff3c332f>
    <TaxCatchAll xmlns="ae2c88f1-6d12-416f-8c80-2270f687033f" xsi:nil="true"/>
  </documentManagement>
</p:properties>
</file>

<file path=customXml/itemProps1.xml><?xml version="1.0" encoding="utf-8"?>
<ds:datastoreItem xmlns:ds="http://schemas.openxmlformats.org/officeDocument/2006/customXml" ds:itemID="{9F934DE0-C503-42DD-9686-F85D7FEAC1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9cd629-f6ae-42f8-9f5a-7ab66177e503"/>
    <ds:schemaRef ds:uri="ae2c88f1-6d12-416f-8c80-2270f68703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086079-783C-48A5-930A-427D27C033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7BB472-5313-4CF8-B23C-3FECEBCC0CFF}">
  <ds:schemaRefs>
    <ds:schemaRef ds:uri="http://schemas.microsoft.com/office/2006/metadata/properties"/>
    <ds:schemaRef ds:uri="http://schemas.microsoft.com/office/infopath/2007/PartnerControls"/>
    <ds:schemaRef ds:uri="ab9cd629-f6ae-42f8-9f5a-7ab66177e503"/>
    <ds:schemaRef ds:uri="ae2c88f1-6d12-416f-8c80-2270f687033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216</Words>
  <Characters>1254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Taal</dc:creator>
  <cp:keywords/>
  <dc:description/>
  <cp:lastModifiedBy>Vahur Loo</cp:lastModifiedBy>
  <cp:revision>8</cp:revision>
  <dcterms:created xsi:type="dcterms:W3CDTF">2023-07-10T08:22:00Z</dcterms:created>
  <dcterms:modified xsi:type="dcterms:W3CDTF">2023-08-17T13:31:00Z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0x01010066EB567B19D54446A51694F3A7C3EA49</vt:lpwstr>
  </property>
</Properties>
</file>